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Availability:</w:t>
      </w:r>
      <w:r>
        <w:t xml:space="preserve"> Available for early shifts (from [time]) and weekend work. Based in [area] with reliable transport arrangements.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Availability line for a baker CV</dc:title>
  <dc:creator>CV Hub (cvhub.co.za)</dc:creator>
  <dcterms:created xsi:type="dcterms:W3CDTF">2026-11-03T20:00:11Z</dcterms:created>
</cp:coreProperties>
</file>