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Experienced inbound agent</w:t>
      </w:r>
    </w:p>
    <w:p>
      <w:r>
        <w:t xml:space="preserve">Inbound customer service agent with [X] months' experience handling [billing / account] queries in [Language 1] and [Language 2], averaging [X]% QA and accurate CRM notes.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Outbound sales agent</w:t>
      </w:r>
    </w:p>
    <w:p>
      <w:r>
        <w:t xml:space="preserve">Outbound sales agent with [X] years' experience on a dialler, achieving [X]% of monthly sales target. Confident handling objections politely and closing sales over the phone.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No call centre experience</w:t>
      </w:r>
    </w:p>
    <w:p>
      <w:r>
        <w:t xml:space="preserve">Matriculant with [X] months' customer service experience at [Shop name]. Fluent in [Language 1] and [Language 2], types [XX] WPM, and available for shift work.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ll-centre-age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Call centre CV summary examples</dc:title>
  <dc:creator>CV Hub (cvhub.co.za)</dc:creator>
  <dcterms:created xsi:type="dcterms:W3CDTF">2026-10-16T06:58:11Z</dcterms:created>
</cp:coreProperties>
</file>