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Files to attach (in this order)</w:t>
      </w:r>
    </w:p>
    <w:p>
      <w:r>
        <w:t xml:space="preserve">01_Thando_Mokoena_CV.pdf</w:t>
      </w:r>
      <w:r>
        <w:br/>
      </w:r>
      <w:r>
        <w:t xml:space="preserve">02_Thando_Mokoena_ID_Certified_2026-08-10.pdf</w:t>
      </w:r>
      <w:r>
        <w:br/>
      </w:r>
      <w:r>
        <w:t xml:space="preserve">03_Thando_Mokoena_Matric_Certified_2026-08-10.pdf</w:t>
      </w:r>
      <w:r>
        <w:br/>
      </w:r>
      <w:r>
        <w:t xml:space="preserve">04_Thando_Mokoena_Diploma_Certified_2026-08-10.pdf</w:t>
      </w:r>
      <w:r>
        <w:br/>
      </w:r>
      <w:r>
        <w:t xml:space="preserve">05_Thando_Mokoena_Academic_Record_Certified_2026-08-10.pdf</w:t>
      </w:r>
      <w:r>
        <w:br/>
      </w:r>
      <w:r>
        <w:t xml:space="preserve">06_Thando_Mokoena_Drivers_Licence_Certified_2026-08-10.pdf (only if needed)</w:t>
      </w:r>
      <w:r>
        <w:br/>
      </w:r>
      <w:r>
        <w:t xml:space="preserve">07_Thando_Mokoena_Proof_of_Address.pdf (only if requested)</w:t>
      </w:r>
      <w:r>
        <w:br/>
      </w:r>
      <w:r>
        <w:t xml:space="preserve">08_Thando_Mokoena_Cover_Letter.pdf (only if requested)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ed-copies-for-job-applic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Certified documents file names example</dc:title>
  <dc:creator>CV Hub (cvhub.co.za)</dc:creator>
  <dcterms:created xsi:type="dcterms:W3CDTF">2026-10-16T02:16:38Z</dcterms:created>
</cp:coreProperties>
</file>