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Hard-working and reliable job seeker looking for my first cleaning position. Experienced in keeping a busy family home clean and organised, and comfortable following a daily cleaning routine.</w:t>
      </w:r>
    </w:p>
    <w:p>
      <w:r>
        <w:rPr>
          <w:b/>
        </w:rPr>
        <w:t xml:space="preserve">Strengths:</w:t>
      </w:r>
      <w:r>
        <w:t xml:space="preserve"> Strong with routine cleaning checklists, careful with surfaces, and available for early starts.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Household Cleaning (Family Home)</w:t>
      </w:r>
      <w:r>
        <w:t xml:space="preserve"> – [Area]</w:t>
      </w:r>
      <w:r>
        <w:br/>
      </w:r>
      <w:r>
        <w:rPr>
          <w:i/>
        </w:rPr>
        <w:t xml:space="preserve">[Year] – Present</w:t>
      </w:r>
    </w:p>
    <w:p>
      <w:pPr>
        <w:numPr>
          <w:ilvl w:val="0"/>
          <w:numId w:val="1"/>
        </w:numPr>
        <w:spacing w:after="60"/>
      </w:pPr>
      <w:r>
        <w:t xml:space="preserve">Assisted with weekly deep cleaning, laundry, ironing and organising for a household of [X].</w:t>
      </w:r>
    </w:p>
    <w:p>
      <w:pPr>
        <w:numPr>
          <w:ilvl w:val="0"/>
          <w:numId w:val="1"/>
        </w:numPr>
        <w:spacing w:after="60"/>
      </w:pPr>
      <w:r>
        <w:t xml:space="preserve">Cleaned bathrooms and kitchen daily, including stoves, fridges and floors.</w:t>
      </w:r>
    </w:p>
    <w:p>
      <w:r>
        <w:rPr>
          <w:b/>
        </w:rPr>
        <w:t xml:space="preserve">Volunteer Cleaner</w:t>
      </w:r>
      <w:r>
        <w:t xml:space="preserve"> – [Church / Community Hall],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Cleaned the hall after events: floors, bathrooms, waste removal and kitchen area.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leaner-cv-s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Cleaner CV no experience section</dc:title>
  <dc:creator>CV Hub (cvhub.co.za)</dc:creator>
  <dcterms:created xsi:type="dcterms:W3CDTF">2026-10-17T09:07:38Z</dcterms:created>
</cp:coreProperties>
</file>