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 (experienced)</w:t>
      </w:r>
    </w:p>
    <w:p>
      <w:r>
        <w:t xml:space="preserve">Reliable fast-food crew member with experience in counter service, basic food prep and cleaning routines. Known for staying calm during rush periods, working well in a team and keeping orders accurate. Available for rotating shifts including weekends and public holidays.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 (no experience / school leaver)</w:t>
      </w:r>
    </w:p>
    <w:p>
      <w:r>
        <w:t xml:space="preserve">Motivated school leaver applying for a crew member role. I learn quickly, communicate clearly and work well in a team (school projects and sport). Comfortable with fast-paced work, following hygiene rules and taking direction from supervisors. Available for afternoons, weekends and public holidays.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rew-memb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Crew member CV personal statement options</dc:title>
  <dc:creator>CV Hub (cvhub.co.za)</dc:creator>
  <dcterms:created xsi:type="dcterms:W3CDTF">2026-11-03T20:55:41Z</dcterms:created>
</cp:coreProperties>
</file>