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Thando Naidoo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Mbombela, Mpumalanga</w:t>
      </w:r>
      <w:r>
        <w:br/>
      </w:r>
      <w:r>
        <w:rPr>
          <w:color w:val="475569"/>
          <w:sz w:val="20"/>
          <w:szCs w:val="20"/>
        </w:rPr>
        <w:t xml:space="preserve">[Your cell number]</w:t>
      </w:r>
      <w:r>
        <w:br/>
      </w:r>
      <w:r>
        <w:rPr>
          <w:color w:val="475569"/>
          <w:sz w:val="20"/>
          <w:szCs w:val="20"/>
        </w:rPr>
        <w:t xml:space="preserve">[Your email address]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Motivated school leaver applying for a crew member role. I learn quickly, work well in a team and follow instructions carefully. Used to fast-paced environments through sport and school events, and I take hygiene and neatness seriously. Available for afternoons, weekends and public holidays.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Friendly communication and customer service</w:t>
      </w:r>
    </w:p>
    <w:p>
      <w:pPr>
        <w:numPr>
          <w:ilvl w:val="0"/>
          <w:numId w:val="1"/>
        </w:numPr>
        <w:spacing w:after="60"/>
      </w:pPr>
      <w:r>
        <w:t xml:space="preserve">Works well under pressure (busy events and deadlines)</w:t>
      </w:r>
    </w:p>
    <w:p>
      <w:pPr>
        <w:numPr>
          <w:ilvl w:val="0"/>
          <w:numId w:val="1"/>
        </w:numPr>
        <w:spacing w:after="60"/>
      </w:pPr>
      <w:r>
        <w:t xml:space="preserve">Teamwork: takes direction and helps where needed</w:t>
      </w:r>
    </w:p>
    <w:p>
      <w:pPr>
        <w:numPr>
          <w:ilvl w:val="0"/>
          <w:numId w:val="1"/>
        </w:numPr>
        <w:spacing w:after="60"/>
      </w:pPr>
      <w:r>
        <w:t xml:space="preserve">Clean and organised work habits</w:t>
      </w:r>
    </w:p>
    <w:p>
      <w:pPr>
        <w:numPr>
          <w:ilvl w:val="0"/>
          <w:numId w:val="1"/>
        </w:numPr>
        <w:spacing w:after="60"/>
      </w:pPr>
      <w:r>
        <w:t xml:space="preserve">Basic maths for cash handling and giving change</w:t>
      </w:r>
    </w:p>
    <w:p>
      <w:pPr>
        <w:numPr>
          <w:ilvl w:val="0"/>
          <w:numId w:val="1"/>
        </w:numPr>
        <w:spacing w:after="60"/>
      </w:pPr>
      <w:r>
        <w:t xml:space="preserve">Timekeeping and reliability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 highlights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School fundraising days:</w:t>
      </w:r>
      <w:r>
        <w:t xml:space="preserve"> Served customers, handled a queue, packed items, and kept the table clean and organised.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Sport team (netball/soccer/rugby):</w:t>
      </w:r>
      <w:r>
        <w:t xml:space="preserve"> Arrived on time for training, worked as part of a team, and stayed focused under pressure.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Family responsibilities:</w:t>
      </w:r>
      <w:r>
        <w:t xml:space="preserve"> Regularly helped with cooking/packing, cleaning and errands, following instructions and managing time.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br/>
      </w:r>
      <w:r>
        <w:t xml:space="preserve">[School name], [Town]</w:t>
      </w:r>
      <w:r>
        <w:br/>
      </w:r>
      <w:r>
        <w:t xml:space="preserve">Completed: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[Optional: computer basics / customer service / first aid]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rew-membe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Crew member CV no experience example - school leaver</dc:title>
  <dc:creator>CV Hub (cvhub.co.za)</dc:creator>
  <dcterms:created xsi:type="dcterms:W3CDTF">2026-11-03T20:58:05Z</dcterms:created>
</cp:coreProperties>
</file>