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Education student seeking school-based experience. Patient communicator with tutoring experience and strong planning skills.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teacher assistant role</dc:title>
  <dc:creator>CV Hub (cvhub.co.za)</dc:creator>
  <dcterms:created xsi:type="dcterms:W3CDTF">2026-10-16T08:05:38Z</dcterms:created>
</cp:coreProperties>
</file>