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 – Qualified Electrician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LinkedIn (optional): [link]</w:t>
      </w:r>
      <w:r>
        <w:br/>
      </w:r>
      <w:r>
        <w:rPr>
          <w:color w:val="475569"/>
          <w:sz w:val="20"/>
          <w:szCs w:val="20"/>
        </w:rPr>
        <w:t xml:space="preserve">Driver's licence: [Code B / C1]</w:t>
      </w:r>
      <w:r>
        <w:br/>
      </w:r>
      <w:r>
        <w:rPr>
          <w:color w:val="475569"/>
          <w:sz w:val="20"/>
          <w:szCs w:val="20"/>
        </w:rPr>
        <w:t xml:space="preserve">Notice period: [Immediate / 2 weeks / 1 month]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Qualified electrician with [X] years' experience in [installation / maintenance / both] in [residential / commercial / industrial] environments. Strong on fault-finding, testing and safe isolation, with practical experience on [DB boards, lighting, motors, VSDs, single- and three-phase, containment]. Known for tidy workmanship, clear handovers, and working safely under pressure during breakdowns and shutdowns.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Fault-finding and repairs (single-phase and three-phase)</w:t>
      </w:r>
    </w:p>
    <w:p>
      <w:pPr>
        <w:numPr>
          <w:ilvl w:val="0"/>
          <w:numId w:val="1"/>
        </w:numPr>
        <w:spacing w:after="60"/>
      </w:pPr>
      <w:r>
        <w:t xml:space="preserve">Electrical installations: wiring, containment, trunking/conduit, DB boards</w:t>
      </w:r>
    </w:p>
    <w:p>
      <w:pPr>
        <w:numPr>
          <w:ilvl w:val="0"/>
          <w:numId w:val="1"/>
        </w:numPr>
        <w:spacing w:after="60"/>
      </w:pPr>
      <w:r>
        <w:t xml:space="preserve">Testing and commissioning (continuity, insulation resistance, earth leakage checks)</w:t>
      </w:r>
    </w:p>
    <w:p>
      <w:pPr>
        <w:numPr>
          <w:ilvl w:val="0"/>
          <w:numId w:val="1"/>
        </w:numPr>
        <w:spacing w:after="60"/>
      </w:pPr>
      <w:r>
        <w:t xml:space="preserve">Planned maintenance and breakdown response</w:t>
      </w:r>
    </w:p>
    <w:p>
      <w:pPr>
        <w:numPr>
          <w:ilvl w:val="0"/>
          <w:numId w:val="1"/>
        </w:numPr>
        <w:spacing w:after="60"/>
      </w:pPr>
      <w:r>
        <w:t xml:space="preserve">COC readiness support [only if this applies to your role]</w:t>
      </w:r>
    </w:p>
    <w:p>
      <w:pPr>
        <w:numPr>
          <w:ilvl w:val="0"/>
          <w:numId w:val="1"/>
        </w:numPr>
        <w:spacing w:after="60"/>
      </w:pPr>
      <w:r>
        <w:t xml:space="preserve">Reading wiring diagrams and as-built drawings</w:t>
      </w:r>
    </w:p>
    <w:p>
      <w:pPr>
        <w:numPr>
          <w:ilvl w:val="0"/>
          <w:numId w:val="1"/>
        </w:numPr>
        <w:spacing w:after="60"/>
      </w:pPr>
      <w:r>
        <w:t xml:space="preserve">Toolbox talks, risk awareness and housekeeping on site</w:t>
      </w:r>
    </w:p>
    <w:p>
      <w:pPr>
        <w:numPr>
          <w:ilvl w:val="0"/>
          <w:numId w:val="1"/>
        </w:numPr>
        <w:spacing w:after="60"/>
      </w:pPr>
      <w:r>
        <w:t xml:space="preserve">Client communication, job cards and handover notes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Licences and certifications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Trade Test / Red Seal:</w:t>
      </w:r>
      <w:r>
        <w:t xml:space="preserve"> [Qualification name], [Year], [Training centre]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Wireman licence:</w:t>
      </w:r>
      <w:r>
        <w:t xml:space="preserve"> [Installation Electrician / Master Installation Electrician]</w:t>
      </w:r>
      <w:r>
        <w:br/>
      </w:r>
      <w:r>
        <w:t xml:space="preserve">Licence no: [Number]</w:t>
      </w:r>
      <w:r>
        <w:br/>
      </w:r>
      <w:r>
        <w:t xml:space="preserve">Issued: [Month Year] · Expiry/renewal: [Month 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Working at Heights:</w:t>
      </w:r>
      <w:r>
        <w:t xml:space="preserve"> [Provider],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First Aid Level 1:</w:t>
      </w:r>
      <w:r>
        <w:t xml:space="preserve"> [Provider], [Year]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Other:</w:t>
      </w:r>
      <w:r>
        <w:t xml:space="preserve"> [LOTO / OHS induction / construction safety],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Electrician</w:t>
      </w:r>
      <w:r>
        <w:t xml:space="preserve"> – [Company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Performed electrical maintenance and fault-finding on [equipment/areas], restoring production and facility services with minimal downtime.</w:t>
      </w:r>
    </w:p>
    <w:p>
      <w:pPr>
        <w:numPr>
          <w:ilvl w:val="0"/>
          <w:numId w:val="1"/>
        </w:numPr>
        <w:spacing w:after="60"/>
      </w:pPr>
      <w:r>
        <w:t xml:space="preserve">Completed planned maintenance: inspections, testing, tightening, replacing worn components, and reporting risks found.</w:t>
      </w:r>
    </w:p>
    <w:p>
      <w:pPr>
        <w:numPr>
          <w:ilvl w:val="0"/>
          <w:numId w:val="1"/>
        </w:numPr>
        <w:spacing w:after="60"/>
      </w:pPr>
      <w:r>
        <w:t xml:space="preserve">Installed and repaired lighting circuits, socket outlets, isolators and DB board components (breakers, earth leakage units) [under supervision / as authorised].</w:t>
      </w:r>
    </w:p>
    <w:p>
      <w:pPr>
        <w:numPr>
          <w:ilvl w:val="0"/>
          <w:numId w:val="1"/>
        </w:numPr>
        <w:spacing w:after="60"/>
      </w:pPr>
      <w:r>
        <w:t xml:space="preserve">Tested circuits using multimeter, clamp meter and insulation resistance tester, and recorded results on job cards.</w:t>
      </w:r>
    </w:p>
    <w:p>
      <w:pPr>
        <w:numPr>
          <w:ilvl w:val="0"/>
          <w:numId w:val="1"/>
        </w:numPr>
        <w:spacing w:after="60"/>
      </w:pPr>
      <w:r>
        <w:t xml:space="preserve">Ensured safe isolation before work, applied lockout procedures, and kept work areas clean and in line with site rules.</w:t>
      </w:r>
    </w:p>
    <w:p>
      <w:pPr>
        <w:numPr>
          <w:ilvl w:val="0"/>
          <w:numId w:val="1"/>
        </w:numPr>
        <w:spacing w:after="60"/>
      </w:pPr>
      <w:r>
        <w:t xml:space="preserve">Worked with technicians and foremen, and reported progress and delays clearly to reduce rework.</w:t>
      </w:r>
    </w:p>
    <w:p>
      <w:r>
        <w:rPr>
          <w:b/>
        </w:rPr>
        <w:t xml:space="preserve">Installation Electrician / Electrician Assistant</w:t>
      </w:r>
      <w:r>
        <w:t xml:space="preserve"> – [Company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Assisted with new installations on [residential / commercial] projects, including cable pulling, conduit/trunking, and terminating at DB boards and points.</w:t>
      </w:r>
    </w:p>
    <w:p>
      <w:pPr>
        <w:numPr>
          <w:ilvl w:val="0"/>
          <w:numId w:val="1"/>
        </w:numPr>
        <w:spacing w:after="60"/>
      </w:pPr>
      <w:r>
        <w:t xml:space="preserve">Worked from drawings and site instructions to complete work to standard and on time.</w:t>
      </w:r>
    </w:p>
    <w:p>
      <w:pPr>
        <w:numPr>
          <w:ilvl w:val="0"/>
          <w:numId w:val="1"/>
        </w:numPr>
        <w:spacing w:after="60"/>
      </w:pPr>
      <w:r>
        <w:t xml:space="preserve">Installed lighting (including emergency lighting where applicable), socket circuits, and dedicated circuits for appliances and equipment.</w:t>
      </w:r>
    </w:p>
    <w:p>
      <w:pPr>
        <w:numPr>
          <w:ilvl w:val="0"/>
          <w:numId w:val="1"/>
        </w:numPr>
        <w:spacing w:after="60"/>
      </w:pPr>
      <w:r>
        <w:t xml:space="preserve">Supported testing and snag list close-out before handover.</w:t>
      </w:r>
    </w:p>
    <w:p>
      <w:pPr>
        <w:numPr>
          <w:ilvl w:val="0"/>
          <w:numId w:val="1"/>
        </w:numPr>
        <w:spacing w:after="60"/>
      </w:pPr>
      <w:r>
        <w:t xml:space="preserve">Looked after tools and materials, tracked parts used, and reported shortages early to avoid delays.</w:t>
      </w:r>
    </w:p>
    <w:p>
      <w:r>
        <w:rPr>
          <w:b/>
        </w:rPr>
        <w:t xml:space="preserve">Apprentice Electrician</w:t>
      </w:r>
      <w:r>
        <w:t xml:space="preserve"> – [Company Name / Training programme],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Completed on-the-job learning in wiring, termination, basic testing and safe work practices under qualified supervision.</w:t>
      </w:r>
    </w:p>
    <w:p>
      <w:pPr>
        <w:numPr>
          <w:ilvl w:val="0"/>
          <w:numId w:val="1"/>
        </w:numPr>
        <w:spacing w:after="60"/>
      </w:pPr>
      <w:r>
        <w:t xml:space="preserve">Gained exposure to [single-phase / three-phase], motors, starters, lighting control and basic fault-finding.</w:t>
      </w:r>
    </w:p>
    <w:p>
      <w:pPr>
        <w:numPr>
          <w:ilvl w:val="0"/>
          <w:numId w:val="1"/>
        </w:numPr>
        <w:spacing w:after="60"/>
      </w:pPr>
      <w:r>
        <w:t xml:space="preserve">Logged practical hours and completed modules leading to trade test readiness.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 highlights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Retail fit-out installation:</w:t>
      </w:r>
      <w:r>
        <w:t xml:space="preserve"> Installed lighting and power circuits, upgraded DB boards, and completed testing for handover within deadline.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Facilities maintenance:</w:t>
      </w:r>
      <w:r>
        <w:t xml:space="preserve"> Improved breakdown response time by keeping a clear fault log and prioritising repeat issues.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Industrial shutdown support:</w:t>
      </w:r>
      <w:r>
        <w:t xml:space="preserve"> Assisted with planned isolations, inspections and restart checks during a scheduled shutdown.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Electrician Trade Theory / N2–N3</w:t>
      </w:r>
      <w:r>
        <w:t xml:space="preserve"> – [College], [Year]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Tools and technical exposure</w:t>
      </w:r>
    </w:p>
    <w:p>
      <w:pPr>
        <w:numPr>
          <w:ilvl w:val="0"/>
          <w:numId w:val="1"/>
        </w:numPr>
        <w:spacing w:after="60"/>
      </w:pPr>
      <w:r>
        <w:t xml:space="preserve">Test equipment: multimeter, clamp meter, insulation resistance tester (megger), continuity tester</w:t>
      </w:r>
    </w:p>
    <w:p>
      <w:pPr>
        <w:numPr>
          <w:ilvl w:val="0"/>
          <w:numId w:val="1"/>
        </w:numPr>
        <w:spacing w:after="60"/>
      </w:pPr>
      <w:r>
        <w:t xml:space="preserve">Electrical: DB boards, breakers, contactors, relays, isolators, earth leakage units</w:t>
      </w:r>
    </w:p>
    <w:p>
      <w:pPr>
        <w:numPr>
          <w:ilvl w:val="0"/>
          <w:numId w:val="1"/>
        </w:numPr>
        <w:spacing w:after="60"/>
      </w:pPr>
      <w:r>
        <w:t xml:space="preserve">Installation: conduit/trunking, cable management, termination and labelling</w:t>
      </w:r>
    </w:p>
    <w:p>
      <w:pPr>
        <w:numPr>
          <w:ilvl w:val="0"/>
          <w:numId w:val="1"/>
        </w:numPr>
        <w:spacing w:after="60"/>
      </w:pPr>
      <w:r>
        <w:t xml:space="preserve">Maintenance: job cards, fault logging, basic root-cause notes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English – [level]</w:t>
      </w:r>
      <w:r>
        <w:br/>
      </w:r>
      <w:r>
        <w:t xml:space="preserve">[isiZulu / Afrikaans / Sesotho] – [level]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electrician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Electrician CV example</dc:title>
  <dc:creator>CV Hub (cvhub.co.za)</dc:creator>
  <dcterms:created xsi:type="dcterms:W3CDTF">2026-10-17T09:57:04Z</dcterms:created>
</cp:coreProperties>
</file>