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Newly qualified electrician with [X] years of apprenticeship experience on [residential / commercial] installations. Trained in wiring, termination, DB board work and basic testing under qualified supervision. Safety-focused, reliable and keen to build experience in [installation / maintenance]. Holds a [Code B] driver's licence.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electrician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Newly qualified electrician profile example</dc:title>
  <dc:creator>CV Hub (cvhub.co.za)</dc:creator>
  <dcterms:created xsi:type="dcterms:W3CDTF">2026-10-17T09:58:14Z</dcterms:created>
</cp:coreProperties>
</file>