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Relevant experience</w:t>
      </w:r>
    </w:p>
    <w:p>
      <w:r>
        <w:rPr>
          <w:b/>
        </w:rPr>
        <w:t xml:space="preserve">Home &amp; community gardening (informal)</w:t>
      </w:r>
      <w:r>
        <w:t xml:space="preserve"> — [Suburb], [City]</w:t>
      </w:r>
      <w:r>
        <w:br/>
      </w:r>
      <w: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Maintain a home garden weekly: mowing, edging, weeding and watering.</w:t>
      </w:r>
    </w:p>
    <w:p>
      <w:pPr>
        <w:numPr>
          <w:ilvl w:val="0"/>
          <w:numId w:val="1"/>
        </w:numPr>
        <w:spacing w:after="60"/>
      </w:pPr>
      <w:r>
        <w:t xml:space="preserve">Prepared soil and planted seasonal flowers/vegetables; used compost and mulch to improve beds.</w:t>
      </w:r>
    </w:p>
    <w:p>
      <w:pPr>
        <w:numPr>
          <w:ilvl w:val="0"/>
          <w:numId w:val="1"/>
        </w:numPr>
        <w:spacing w:after="60"/>
      </w:pPr>
      <w:r>
        <w:t xml:space="preserve">Trimmed hedges/shrubs and kept paths clear and safe.</w:t>
      </w:r>
    </w:p>
    <w:p>
      <w:pPr>
        <w:numPr>
          <w:ilvl w:val="0"/>
          <w:numId w:val="1"/>
        </w:numPr>
        <w:spacing w:after="60"/>
      </w:pPr>
      <w:r>
        <w:t xml:space="preserve">Used lawnmower/hand tools safely and kept tools clean and stored after use.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garden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Gardener experience section - no formal experience</dc:title>
  <dc:creator>CV Hub (cvhub.co.za)</dc:creator>
  <dcterms:created xsi:type="dcterms:W3CDTF">2026-10-24T05:57:42Z</dcterms:created>
</cp:coreProperties>
</file>