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Short Courses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Advanced Excel (PivotTables and VLOOKUP)</w:t>
      </w:r>
      <w:r>
        <w:t xml:space="preserve"> – [Provider], 2024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Occupational Health and Safety Representative</w:t>
      </w:r>
      <w:r>
        <w:t xml:space="preserve"> – [Provider], 2023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Call Centre Readiness Programme</w:t>
      </w:r>
      <w:r>
        <w:t xml:space="preserve"> – [Provider], 2022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list-education-on-a-cv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Short courses section example</dc:title>
  <dc:creator>CV Hub (cvhub.co.za)</dc:creator>
  <dcterms:created xsi:type="dcterms:W3CDTF">2026-10-15T11:01:57Z</dcterms:created>
</cp:coreProperties>
</file>