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FULL 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[Cell number] · [Email address]</w:t>
      </w:r>
      <w:r>
        <w:br/>
      </w:r>
      <w:r>
        <w:rPr>
          <w:color w:val="475569"/>
          <w:sz w:val="20"/>
          <w:szCs w:val="20"/>
        </w:rPr>
        <w:t xml:space="preserve">[Suburb/town], [Province]</w:t>
      </w:r>
      <w:r>
        <w:br/>
      </w:r>
      <w:r>
        <w:rPr>
          <w:color w:val="475569"/>
          <w:sz w:val="20"/>
          <w:szCs w:val="20"/>
        </w:rPr>
        <w:t xml:space="preserve">[Optional: LinkedIn / portfolio link]</w:t>
      </w:r>
    </w:p>
    <w:p>
      <w:r>
        <w:rPr>
          <w:b/>
        </w:rPr>
        <w:t xml:space="preserve">Application for:</w:t>
      </w:r>
      <w:r>
        <w:t xml:space="preserve"> [Job title exactly as advertised]</w:t>
      </w:r>
      <w:r>
        <w:br/>
      </w:r>
      <w:r>
        <w:rPr>
          <w:b/>
        </w:rPr>
        <w:t xml:space="preserve">Reference number:</w:t>
      </w:r>
      <w:r>
        <w:t xml:space="preserve"> [If the ad has one]</w:t>
      </w:r>
      <w:r>
        <w:br/>
      </w:r>
      <w:r>
        <w:rPr>
          <w:b/>
        </w:rPr>
        <w:t xml:space="preserve">Preferred location:</w:t>
      </w:r>
      <w:r>
        <w:t xml:space="preserve"> [Branch or area, if relevant]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Quick details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Current status:</w:t>
      </w:r>
      <w:r>
        <w:t xml:space="preserve"> [e.g. Final-year student / Employed / Unemployed / Career break]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Availability:</w:t>
      </w:r>
      <w:r>
        <w:t xml:space="preserve"> [Immediately / From DD Month YYYY / After X weeks' notice]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Work eligibility:</w:t>
      </w:r>
      <w:r>
        <w:t xml:space="preserve"> [South African citizen / Valid work permit]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Driver's licence:</w:t>
      </w:r>
      <w:r>
        <w:t xml:space="preserve"> [Yes – Code B / No] (only if relevant)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Top skills for this role</w:t>
      </w:r>
    </w:p>
    <w:p>
      <w:pPr>
        <w:numPr>
          <w:ilvl w:val="0"/>
          <w:numId w:val="1"/>
        </w:numPr>
        <w:spacing w:after="60"/>
      </w:pPr>
      <w:r>
        <w:t xml:space="preserve">[Skill 1 from the job ad, e.g. Customer service]</w:t>
      </w:r>
    </w:p>
    <w:p>
      <w:pPr>
        <w:numPr>
          <w:ilvl w:val="0"/>
          <w:numId w:val="1"/>
        </w:numPr>
        <w:spacing w:after="60"/>
      </w:pPr>
      <w:r>
        <w:t xml:space="preserve">[Skill 2 from the job ad, e.g. MS Excel – basic]</w:t>
      </w:r>
    </w:p>
    <w:p>
      <w:pPr>
        <w:numPr>
          <w:ilvl w:val="0"/>
          <w:numId w:val="1"/>
        </w:numPr>
        <w:spacing w:after="60"/>
      </w:pPr>
      <w:r>
        <w:t xml:space="preserve">[Skill 3 from the job ad, e.g. Stock control / Filing / Cash handling]</w:t>
      </w:r>
    </w:p>
    <w:p>
      <w:r>
        <w:rPr>
          <w:i/>
        </w:rPr>
        <w:t xml:space="preserve">Attachments:</w:t>
      </w:r>
      <w:r>
        <w:t xml:space="preserve"> CV, certified copy of ID, qualifications, and any other documents requested in the advert.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write-a-cv-cover-page-in-south-africa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CV cover page template</dc:title>
  <dc:creator>CV Hub (cvhub.co.za)</dc:creator>
  <dcterms:created xsi:type="dcterms:W3CDTF">2026-10-16T02:09:42Z</dcterms:created>
</cp:coreProperties>
</file>