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Recent Business Management graduate with strong admin and customer service skills developed through campus projects and volunteer work. Comfortable with MS Excel, Word and email communication. Looking for an entry-level admin role where I can support scheduling, filing and front-desk queries while learning fast.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CV profile summary example</dc:title>
  <dc:creator>CV Hub (cvhub.co.za)</dc:creator>
  <dcterms:created xsi:type="dcterms:W3CDTF">2026-10-15T23:53:59Z</dcterms:created>
</cp:coreProperties>
</file>