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BCom in Information Systems</w:t>
      </w:r>
      <w:r>
        <w:t xml:space="preserve"> – [University], [Campus]</w:t>
      </w:r>
      <w:r>
        <w:br/>
      </w:r>
      <w:r>
        <w:t xml:space="preserve">Completed: 2024</w:t>
      </w:r>
    </w:p>
    <w:p>
      <w:r>
        <w:rPr>
          <w:b/>
        </w:rPr>
        <w:t xml:space="preserve">Diploma in Public Management</w:t>
      </w:r>
      <w:r>
        <w:t xml:space="preserve"> – [TVET College], [Campus]</w:t>
      </w:r>
      <w:r>
        <w:br/>
      </w:r>
      <w:r>
        <w:t xml:space="preserve">In progress (Expected: Nov 2026)</w:t>
      </w:r>
    </w:p>
    <w:p>
      <w:r>
        <w:rPr>
          <w:b/>
        </w:rPr>
        <w:t xml:space="preserve">National Senior Certificate (Matric)</w:t>
      </w:r>
      <w:r>
        <w:t xml:space="preserve"> – Ngaphezulu Secondary School, KwaMashu</w:t>
      </w:r>
      <w:r>
        <w:br/>
      </w:r>
      <w:r>
        <w:t xml:space="preserve">Completed: 2021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Education section example</dc:title>
  <dc:creator>CV Hub (cvhub.co.za)</dc:creator>
  <dcterms:created xsi:type="dcterms:W3CDTF">2026-10-15T23:54:25Z</dcterms:created>
</cp:coreProperties>
</file>