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Home-based Nail Technician (Practice Clients)</w:t>
      </w:r>
      <w:r>
        <w:t xml:space="preserve"> — [Your Area],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Completed [number or “regular”] gel polish and gel overlay sets for practice clients, focusing on neat prep, shaping, and clean finish</w:t>
      </w:r>
    </w:p>
    <w:p>
      <w:pPr>
        <w:numPr>
          <w:ilvl w:val="0"/>
          <w:numId w:val="1"/>
        </w:numPr>
        <w:spacing w:after="60"/>
      </w:pPr>
      <w:r>
        <w:t xml:space="preserve">Photographed work for a portfolio and tracked feedback to improve consistency and speed</w:t>
      </w:r>
    </w:p>
    <w:p>
      <w:pPr>
        <w:numPr>
          <w:ilvl w:val="0"/>
          <w:numId w:val="1"/>
        </w:numPr>
        <w:spacing w:after="60"/>
      </w:pPr>
      <w:r>
        <w:t xml:space="preserve">Followed hygiene routine: disinfected tools and work surfaces between clients and used single-use items where required</w:t>
      </w:r>
    </w:p>
    <w:p>
      <w:pPr>
        <w:numPr>
          <w:ilvl w:val="0"/>
          <w:numId w:val="1"/>
        </w:numPr>
        <w:spacing w:after="60"/>
      </w:pPr>
      <w:r>
        <w:t xml:space="preserve">Managed bookings via WhatsApp and confirmed time slots, pricing, and aftercare instructions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il-technician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Home-based nail technician experience block</dc:title>
  <dc:creator>CV Hub (cvhub.co.za)</dc:creator>
  <dcterms:created xsi:type="dcterms:W3CDTF">2026-11-06T13:25:08Z</dcterms:created>
</cp:coreProperties>
</file>