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Profile</w:t>
      </w:r>
    </w:p>
    <w:p>
      <w:r>
        <w:t xml:space="preserve">Detail-oriented administration graduate based in Durban with strong MS Excel and customer service skills. Known for accurate data capture and clear communication. Seeking an entry-level admin role where I can support a busy team and learn fast.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one-page-cv-south-africa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Admin graduate CV profile example</dc:title>
  <dc:creator>CV Hub (cvhub.co.za)</dc:creator>
  <dcterms:created xsi:type="dcterms:W3CDTF">2026-10-15T21:57:14Z</dcterms:created>
</cp:coreProperties>
</file>