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Professional summary</w:t>
      </w:r>
    </w:p>
    <w:p>
      <w:r>
        <w:t xml:space="preserve">Customer-focused professional moving into sales, bringing experience in relationship management, problem-solving and meeting service KPIs. Ready to apply structured prospecting and CRM tracking in a sales role.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sales-representative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Career changer sales summary</dc:title>
  <dc:creator>CV Hub (cvhub.co.za)</dc:creator>
  <dcterms:created xsi:type="dcterms:W3CDTF">2026-10-15T23:53:14Z</dcterms:created>
</cp:coreProperties>
</file>