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Accredited Training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[Course Name]</w:t>
      </w:r>
      <w:r>
        <w:t xml:space="preserve"> – [Provider] (SETA: [SETA Name]),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Short Courses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[Online Course Name]</w:t>
      </w:r>
      <w:r>
        <w:t xml:space="preserve"> – [Platform / 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Workplace Training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[Training Topic, e.g. Stock Control System]</w:t>
      </w:r>
      <w:r>
        <w:t xml:space="preserve"> – [Employer], [Year]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ta-accredited-courses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Grouped training section example</dc:title>
  <dc:creator>CV Hub (cvhub.co.za)</dc:creator>
  <dcterms:created xsi:type="dcterms:W3CDTF">2026-10-16T01:06:06Z</dcterms:created>
</cp:coreProperties>
</file>