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r>
        <w:rPr>
          <w:b/>
        </w:rPr>
        <w:t xml:space="preserve">Social Work Graduate (BSW)</w:t>
      </w:r>
      <w:r>
        <w:t xml:space="preserve"> | SACSSP registration in process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[City, Province]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Bachelor of Social Work graduate from [University] with [X] hours of supervised field placement at [Placement site], working with [target group]. Experienced in assessments, case notes, group co-facilitation and building referral networks. Reliable, respectful and committed to ethical, client-centred practice.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Registration</w:t>
      </w:r>
    </w:p>
    <w:p>
      <w:r>
        <w:t xml:space="preserve">SACSSP registration in process (documents submitted: [Month Year])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Field placement experience</w:t>
      </w:r>
    </w:p>
    <w:p>
      <w:r>
        <w:rPr>
          <w:b/>
        </w:rPr>
        <w:t xml:space="preserve">Student Social Worker (Field Placement)</w:t>
      </w:r>
      <w:r>
        <w:t xml:space="preserve"> – [Placement site],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Hours completed: [X] · Supervisor: [Name, title]</w:t>
      </w:r>
    </w:p>
    <w:p>
      <w:pPr>
        <w:numPr>
          <w:ilvl w:val="0"/>
          <w:numId w:val="1"/>
        </w:numPr>
        <w:spacing w:after="60"/>
      </w:pPr>
      <w:r>
        <w:t xml:space="preserve">Completed supervised assessments and case notes for [target group], using strengths-based and person-in-environment approaches.</w:t>
      </w:r>
    </w:p>
    <w:p>
      <w:pPr>
        <w:numPr>
          <w:ilvl w:val="0"/>
          <w:numId w:val="1"/>
        </w:numPr>
        <w:spacing w:after="60"/>
      </w:pPr>
      <w:r>
        <w:t xml:space="preserve">Co-facilitated groups on [topic] and delivered a mini-workshop on [topic] to [audience].</w:t>
      </w:r>
    </w:p>
    <w:p>
      <w:pPr>
        <w:numPr>
          <w:ilvl w:val="0"/>
          <w:numId w:val="1"/>
        </w:numPr>
        <w:spacing w:after="60"/>
      </w:pPr>
      <w:r>
        <w:t xml:space="preserve">Compiled a community resource list and referral pathway guide for local services (shelters, clinics, disability support, food relief).</w:t>
      </w:r>
    </w:p>
    <w:p>
      <w:pPr>
        <w:numPr>
          <w:ilvl w:val="0"/>
          <w:numId w:val="1"/>
        </w:numPr>
        <w:spacing w:after="60"/>
      </w:pPr>
      <w:r>
        <w:t xml:space="preserve">Produced a placement portfolio including reflective journals, session plans and anonymised case summaries.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Relevant projects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Community resource mapping project:</w:t>
      </w:r>
      <w:r>
        <w:t xml:space="preserve"> Mapped local support services in [area] and created a referral directory used by placement site staff for faster referrals.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Group programme plan:</w:t>
      </w:r>
      <w:r>
        <w:t xml:space="preserve"> Designed and co-facilitated a [6]-session life skills/parenting group; prepared session plans, attendance registers and evaluation notes.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Awareness campaign:</w:t>
      </w:r>
      <w:r>
        <w:t xml:space="preserve"> Supported a community campaign on [GBV / substance use / child protection], including stakeholder coordination and follow-up referral tracking.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t xml:space="preserve">Intake interviews and needs assessments (under supervision)</w:t>
      </w:r>
    </w:p>
    <w:p>
      <w:pPr>
        <w:numPr>
          <w:ilvl w:val="0"/>
          <w:numId w:val="1"/>
        </w:numPr>
        <w:spacing w:after="60"/>
      </w:pPr>
      <w:r>
        <w:t xml:space="preserve">Group co-facilitation and community outreach</w:t>
      </w:r>
    </w:p>
    <w:p>
      <w:pPr>
        <w:numPr>
          <w:ilvl w:val="0"/>
          <w:numId w:val="1"/>
        </w:numPr>
        <w:spacing w:after="60"/>
      </w:pPr>
      <w:r>
        <w:t xml:space="preserve">Case notes, registers and confidential record-keeping</w:t>
      </w:r>
    </w:p>
    <w:p>
      <w:pPr>
        <w:numPr>
          <w:ilvl w:val="0"/>
          <w:numId w:val="1"/>
        </w:numPr>
        <w:spacing w:after="60"/>
      </w:pPr>
      <w:r>
        <w:t xml:space="preserve">MS Word, Excel and email</w:t>
      </w:r>
    </w:p>
    <w:p>
      <w:pPr>
        <w:numPr>
          <w:ilvl w:val="0"/>
          <w:numId w:val="1"/>
        </w:numPr>
        <w:spacing w:after="60"/>
      </w:pPr>
      <w:r>
        <w:t xml:space="preserve">Languages: [English], [isiXhosa], [Sesotho]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Bachelor of Social Work (BSW)</w:t>
      </w:r>
      <w:r>
        <w:t xml:space="preserve"> – [University], [Year]</w:t>
      </w:r>
    </w:p>
    <w:p>
      <w:r>
        <w:rPr>
          <w:b/>
        </w:rPr>
        <w:t xml:space="preserve">National Senior Certificate (Matric)</w:t>
      </w:r>
      <w:r>
        <w:t xml:space="preserve"> – [School],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rPr>
          <w:b/>
        </w:rPr>
        <w:t xml:space="preserve">[Placement supervisor's name]</w:t>
      </w:r>
      <w:r>
        <w:t xml:space="preserve">, [Title], [Placement site]</w:t>
      </w:r>
      <w:r>
        <w:br/>
      </w:r>
      <w:r>
        <w:t xml:space="preserve">[Phone]</w:t>
      </w:r>
      <w:r>
        <w:br/>
      </w:r>
      <w:r>
        <w:t xml:space="preserve">[Email]</w:t>
      </w:r>
    </w:p>
    <w:p>
      <w:r>
        <w:rPr>
          <w:b/>
        </w:rPr>
        <w:t xml:space="preserve">[Lecturer's name]</w:t>
      </w:r>
      <w:r>
        <w:t xml:space="preserve">, [Title], [University]</w:t>
      </w:r>
      <w:r>
        <w:br/>
      </w:r>
      <w:r>
        <w:t xml:space="preserve">[Phone]</w:t>
      </w:r>
      <w:r>
        <w:br/>
      </w:r>
      <w:r>
        <w:t xml:space="preserve">[Email]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ocial-work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Graduate social worker CV example</dc:title>
  <dc:creator>CV Hub (cvhub.co.za)</dc:creator>
  <dcterms:created xsi:type="dcterms:W3CDTF">2026-10-16T04:03:11Z</dcterms:created>
</cp:coreProperties>
</file>